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города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города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